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26" w:rsidRDefault="00810930" w:rsidP="006C3A8C">
      <w:pPr>
        <w:jc w:val="right"/>
      </w:pPr>
      <w:r>
        <w:t>Racibórz, dnia 6</w:t>
      </w:r>
      <w:r w:rsidR="003247A3">
        <w:t xml:space="preserve"> grudnia </w:t>
      </w:r>
      <w:r w:rsidR="006C3A8C">
        <w:t>2016 r.</w:t>
      </w:r>
    </w:p>
    <w:p w:rsidR="006C3A8C" w:rsidRPr="0001240A" w:rsidRDefault="006C3A8C">
      <w:pPr>
        <w:rPr>
          <w:b/>
        </w:rPr>
      </w:pPr>
    </w:p>
    <w:p w:rsidR="006C3A8C" w:rsidRPr="0001240A" w:rsidRDefault="006C3A8C" w:rsidP="006C3A8C">
      <w:pPr>
        <w:jc w:val="center"/>
        <w:rPr>
          <w:b/>
          <w:sz w:val="28"/>
          <w:szCs w:val="28"/>
        </w:rPr>
      </w:pPr>
      <w:r w:rsidRPr="0001240A">
        <w:rPr>
          <w:b/>
          <w:sz w:val="28"/>
          <w:szCs w:val="28"/>
        </w:rPr>
        <w:t>Z</w:t>
      </w:r>
      <w:r w:rsidR="003247A3">
        <w:rPr>
          <w:b/>
          <w:sz w:val="28"/>
          <w:szCs w:val="28"/>
        </w:rPr>
        <w:t xml:space="preserve">arządzenie dyrektora </w:t>
      </w:r>
      <w:proofErr w:type="gramStart"/>
      <w:r w:rsidR="003247A3">
        <w:rPr>
          <w:b/>
          <w:sz w:val="28"/>
          <w:szCs w:val="28"/>
        </w:rPr>
        <w:t>ZSP 1  nr</w:t>
      </w:r>
      <w:proofErr w:type="gramEnd"/>
      <w:r w:rsidR="003247A3">
        <w:rPr>
          <w:b/>
          <w:sz w:val="28"/>
          <w:szCs w:val="28"/>
        </w:rPr>
        <w:t xml:space="preserve"> 3 / 2016/2017</w:t>
      </w:r>
    </w:p>
    <w:p w:rsidR="00F4552F" w:rsidRPr="0001240A" w:rsidRDefault="00810930" w:rsidP="006C3A8C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6</w:t>
      </w:r>
      <w:r w:rsidR="003247A3">
        <w:rPr>
          <w:b/>
        </w:rPr>
        <w:t xml:space="preserve"> grudnia</w:t>
      </w:r>
      <w:r w:rsidR="00F4552F" w:rsidRPr="0001240A">
        <w:rPr>
          <w:b/>
        </w:rPr>
        <w:t xml:space="preserve"> 2016 r.</w:t>
      </w:r>
    </w:p>
    <w:p w:rsidR="006C3A8C" w:rsidRPr="0001240A" w:rsidRDefault="00F4552F" w:rsidP="00F4552F">
      <w:pPr>
        <w:jc w:val="center"/>
        <w:rPr>
          <w:b/>
        </w:rPr>
      </w:pPr>
      <w:proofErr w:type="gramStart"/>
      <w:r w:rsidRPr="0001240A">
        <w:rPr>
          <w:b/>
        </w:rPr>
        <w:t>w</w:t>
      </w:r>
      <w:proofErr w:type="gramEnd"/>
      <w:r w:rsidRPr="0001240A">
        <w:rPr>
          <w:b/>
        </w:rPr>
        <w:t xml:space="preserve"> sprawie stawek czynszu z tytułu najmu nieruchomości lub ich części</w:t>
      </w:r>
      <w:r w:rsidR="0001240A" w:rsidRPr="0001240A">
        <w:rPr>
          <w:b/>
        </w:rPr>
        <w:t xml:space="preserve">, stanowiących własność Gminy Racibórz, pozostających w trwałym zarządzie Zespołu </w:t>
      </w:r>
      <w:proofErr w:type="spellStart"/>
      <w:r w:rsidR="0001240A" w:rsidRPr="0001240A">
        <w:rPr>
          <w:b/>
        </w:rPr>
        <w:t>Szkolno</w:t>
      </w:r>
      <w:proofErr w:type="spellEnd"/>
      <w:r w:rsidR="0001240A" w:rsidRPr="0001240A">
        <w:rPr>
          <w:b/>
        </w:rPr>
        <w:t xml:space="preserve"> –Przedszkolnego nr 1 w Raciborzu </w:t>
      </w:r>
    </w:p>
    <w:p w:rsidR="00F4552F" w:rsidRPr="0001240A" w:rsidRDefault="00F4552F" w:rsidP="00F4552F">
      <w:pPr>
        <w:jc w:val="center"/>
        <w:rPr>
          <w:b/>
        </w:rPr>
      </w:pPr>
      <w:proofErr w:type="gramStart"/>
      <w:r w:rsidRPr="0001240A">
        <w:rPr>
          <w:b/>
        </w:rPr>
        <w:t>zarządzam co</w:t>
      </w:r>
      <w:proofErr w:type="gramEnd"/>
      <w:r w:rsidRPr="0001240A">
        <w:rPr>
          <w:b/>
        </w:rPr>
        <w:t xml:space="preserve"> następuje:</w:t>
      </w:r>
    </w:p>
    <w:p w:rsidR="00F4552F" w:rsidRPr="0001240A" w:rsidRDefault="00F4552F" w:rsidP="00F4552F">
      <w:pPr>
        <w:jc w:val="center"/>
        <w:rPr>
          <w:b/>
        </w:rPr>
      </w:pPr>
    </w:p>
    <w:p w:rsidR="00230240" w:rsidRDefault="00230240" w:rsidP="00CB7F3C">
      <w:pPr>
        <w:spacing w:line="240" w:lineRule="auto"/>
        <w:jc w:val="both"/>
      </w:pPr>
      <w:r>
        <w:t xml:space="preserve">§ 1    1. </w:t>
      </w:r>
      <w:r w:rsidR="00F4552F">
        <w:t xml:space="preserve">Ustalam stawki czynszu z tytułu najmu pomieszczeń i obiektów sportowych znajdujących się w Zespole </w:t>
      </w:r>
      <w:proofErr w:type="spellStart"/>
      <w:r w:rsidR="00F4552F">
        <w:t>Szkolno</w:t>
      </w:r>
      <w:proofErr w:type="spellEnd"/>
      <w:r w:rsidR="00F4552F">
        <w:t xml:space="preserve"> –Przedszkolnym nr 1 w </w:t>
      </w:r>
      <w:proofErr w:type="gramStart"/>
      <w:r w:rsidR="00F4552F">
        <w:t>Raciborzu  stanowiących</w:t>
      </w:r>
      <w:proofErr w:type="gramEnd"/>
      <w:r w:rsidR="00F4552F">
        <w:t xml:space="preserve"> własność Gminy Racibórz, pozostających w trwałym zarządzie jednostek oświatowych, oddanych w najem w trybie bezprzetargowym.</w:t>
      </w:r>
    </w:p>
    <w:p w:rsidR="00230240" w:rsidRDefault="00C47ADB" w:rsidP="00CB7F3C">
      <w:pPr>
        <w:pStyle w:val="Akapitzlist"/>
        <w:numPr>
          <w:ilvl w:val="0"/>
          <w:numId w:val="4"/>
        </w:numPr>
        <w:spacing w:line="240" w:lineRule="auto"/>
        <w:jc w:val="both"/>
      </w:pPr>
      <w:r>
        <w:t>Stawki czynszu, o</w:t>
      </w:r>
      <w:r w:rsidR="007C03BB">
        <w:t xml:space="preserve"> których mowa w ust. 1 zawiera</w:t>
      </w:r>
      <w:r>
        <w:t xml:space="preserve"> załąc</w:t>
      </w:r>
      <w:r w:rsidR="00A73D3D">
        <w:t xml:space="preserve">znik do niniejszego </w:t>
      </w:r>
      <w:r w:rsidR="007C03BB">
        <w:t xml:space="preserve">zarządzenia. </w:t>
      </w:r>
    </w:p>
    <w:p w:rsidR="00230240" w:rsidRDefault="007C03BB" w:rsidP="00CB7F3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Do stawek czynszu o których mowa w </w:t>
      </w:r>
      <w:r w:rsidR="00673864">
        <w:t>ust.2</w:t>
      </w:r>
      <w:r w:rsidR="00015A13">
        <w:t xml:space="preserve"> </w:t>
      </w:r>
      <w:r>
        <w:t xml:space="preserve">dolicza się podatek od towarów i usług wg </w:t>
      </w:r>
      <w:proofErr w:type="spellStart"/>
      <w:r>
        <w:t>stwki</w:t>
      </w:r>
      <w:proofErr w:type="spellEnd"/>
      <w:r>
        <w:t xml:space="preserve"> obowiązującej w dniu </w:t>
      </w:r>
      <w:proofErr w:type="spellStart"/>
      <w:proofErr w:type="gramStart"/>
      <w:r>
        <w:t>doknania</w:t>
      </w:r>
      <w:proofErr w:type="spellEnd"/>
      <w:r>
        <w:t xml:space="preserve">  </w:t>
      </w:r>
      <w:r w:rsidR="00673864">
        <w:t>zakupu</w:t>
      </w:r>
      <w:proofErr w:type="gramEnd"/>
      <w:r>
        <w:t>.</w:t>
      </w:r>
    </w:p>
    <w:p w:rsidR="00A73D3D" w:rsidRDefault="00C47ADB" w:rsidP="00CB7F3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Stawki, o których mowa w </w:t>
      </w:r>
      <w:r w:rsidR="00015A13">
        <w:t xml:space="preserve">ust. </w:t>
      </w:r>
      <w:r>
        <w:t>1 obniża się w przypadku najmu pomiesz</w:t>
      </w:r>
      <w:r w:rsidR="007E5293">
        <w:t>czeń w celach niezarobkowych (</w:t>
      </w:r>
      <w:r>
        <w:t xml:space="preserve">w </w:t>
      </w:r>
      <w:proofErr w:type="gramStart"/>
      <w:r>
        <w:t>szczególności  w</w:t>
      </w:r>
      <w:proofErr w:type="gramEnd"/>
      <w:r>
        <w:t xml:space="preserve"> związku z prowadzoną działalnością statutową) przez:</w:t>
      </w:r>
    </w:p>
    <w:p w:rsidR="00C47ADB" w:rsidRDefault="00A73D3D" w:rsidP="00CB7F3C">
      <w:pPr>
        <w:pStyle w:val="Akapitzlist"/>
        <w:numPr>
          <w:ilvl w:val="0"/>
          <w:numId w:val="2"/>
        </w:numPr>
        <w:spacing w:line="240" w:lineRule="auto"/>
        <w:jc w:val="both"/>
      </w:pPr>
      <w:proofErr w:type="gramStart"/>
      <w:r>
        <w:t>stowarzys</w:t>
      </w:r>
      <w:r w:rsidR="00F274DF">
        <w:t>zenia</w:t>
      </w:r>
      <w:proofErr w:type="gramEnd"/>
      <w:r w:rsidR="00F274DF">
        <w:t xml:space="preserve">, kluby sportowe, fundacje, amatorskie zespoły prowadzące działalność kulturalną </w:t>
      </w:r>
      <w:r>
        <w:t>– do 50 % wysokości opłaty,</w:t>
      </w:r>
    </w:p>
    <w:p w:rsidR="00A73D3D" w:rsidRDefault="00C8589B" w:rsidP="00CB7F3C">
      <w:pPr>
        <w:pStyle w:val="Akapitzlist"/>
        <w:numPr>
          <w:ilvl w:val="0"/>
          <w:numId w:val="2"/>
        </w:numPr>
        <w:spacing w:line="240" w:lineRule="auto"/>
        <w:jc w:val="both"/>
      </w:pPr>
      <w:proofErr w:type="gramStart"/>
      <w:r>
        <w:t>osoby</w:t>
      </w:r>
      <w:proofErr w:type="gramEnd"/>
      <w:r>
        <w:t xml:space="preserve"> niepełnosprawne w rozumieniu przepisów ustawy z dnia 27 sierpnia 1997 r. o rehabilitacji zawodowej i społecznej oraz zatrudnianiu osób niepełnosprawnych (j. t. Dz. U. </w:t>
      </w:r>
      <w:proofErr w:type="gramStart"/>
      <w:r>
        <w:t>z</w:t>
      </w:r>
      <w:proofErr w:type="gramEnd"/>
      <w:r>
        <w:t xml:space="preserve"> 20111 r. nr 127, poz. 721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– do 50 % wysokości opłaty,</w:t>
      </w:r>
    </w:p>
    <w:p w:rsidR="00C8589B" w:rsidRDefault="00C8589B" w:rsidP="00CB7F3C">
      <w:pPr>
        <w:pStyle w:val="Akapitzlist"/>
        <w:numPr>
          <w:ilvl w:val="0"/>
          <w:numId w:val="2"/>
        </w:numPr>
        <w:spacing w:line="240" w:lineRule="auto"/>
        <w:jc w:val="both"/>
      </w:pPr>
      <w:proofErr w:type="gramStart"/>
      <w:r>
        <w:t>organizatorów</w:t>
      </w:r>
      <w:proofErr w:type="gramEnd"/>
      <w:r>
        <w:t xml:space="preserve"> amatorskich turniejów i rozgrywek w grach zespołowych – do 50 % wysokości opłaty,</w:t>
      </w:r>
    </w:p>
    <w:p w:rsidR="00C8589B" w:rsidRDefault="00C8589B" w:rsidP="00CB7F3C">
      <w:pPr>
        <w:pStyle w:val="Akapitzlist"/>
        <w:numPr>
          <w:ilvl w:val="0"/>
          <w:numId w:val="4"/>
        </w:numPr>
        <w:spacing w:line="240" w:lineRule="auto"/>
        <w:jc w:val="both"/>
      </w:pPr>
      <w:r>
        <w:t>Zwalnia się z opłaty za korzystanie z pomieszczeń i obiektów sportowych w szkołach</w:t>
      </w:r>
    </w:p>
    <w:p w:rsidR="00230240" w:rsidRDefault="00230240" w:rsidP="00CB7F3C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organizatorów</w:t>
      </w:r>
      <w:proofErr w:type="gramEnd"/>
      <w:r>
        <w:t xml:space="preserve"> charytatywnych imprez niosących bezinteresowną pomoc chorym dzieciom oraz osobom z niepełnosprawnością,</w:t>
      </w:r>
    </w:p>
    <w:p w:rsidR="00230240" w:rsidRDefault="00230240" w:rsidP="00CB7F3C">
      <w:pPr>
        <w:pStyle w:val="Akapitzlist"/>
        <w:numPr>
          <w:ilvl w:val="0"/>
          <w:numId w:val="3"/>
        </w:numPr>
        <w:spacing w:line="240" w:lineRule="auto"/>
        <w:jc w:val="both"/>
      </w:pPr>
      <w:proofErr w:type="gramStart"/>
      <w:r>
        <w:t>uczniowskie</w:t>
      </w:r>
      <w:proofErr w:type="gramEnd"/>
      <w:r>
        <w:t xml:space="preserve"> kluby sportowe oraz pozostałych organizatorów międzyszkolnych zawodów sportowych i rozgrywek ligi szkolnej. </w:t>
      </w:r>
    </w:p>
    <w:p w:rsidR="00230240" w:rsidRDefault="00230240" w:rsidP="00CB7F3C">
      <w:pPr>
        <w:pStyle w:val="Akapitzlist"/>
        <w:spacing w:line="240" w:lineRule="auto"/>
        <w:ind w:left="1080"/>
        <w:jc w:val="both"/>
      </w:pPr>
    </w:p>
    <w:p w:rsidR="00230240" w:rsidRDefault="00230240" w:rsidP="00CB7F3C">
      <w:pPr>
        <w:spacing w:line="240" w:lineRule="auto"/>
        <w:jc w:val="both"/>
      </w:pPr>
      <w:r>
        <w:t xml:space="preserve">§ 2. </w:t>
      </w:r>
      <w:r w:rsidR="001B384E">
        <w:t>1. Czynsz roczny uiszcza się przez pełny okres użytkowania, nie później niż do dnia 31 marca każdego roku, ż góry za dany rok, z tym zastrzeżeniem, że w pierwszym roku najmu czynsz uiszcza się najpóźniej po upływie 30 dni od daty zawarcia umowy najmu.</w:t>
      </w:r>
    </w:p>
    <w:p w:rsidR="001B384E" w:rsidRDefault="001B384E" w:rsidP="00CB7F3C">
      <w:pPr>
        <w:spacing w:line="240" w:lineRule="auto"/>
        <w:jc w:val="both"/>
      </w:pPr>
      <w:r>
        <w:t xml:space="preserve">2. Czynsz naliczany miesięcznie będzie </w:t>
      </w:r>
      <w:proofErr w:type="gramStart"/>
      <w:r>
        <w:t>płatny  do</w:t>
      </w:r>
      <w:proofErr w:type="gramEnd"/>
      <w:r>
        <w:t xml:space="preserve"> 10 dnia każdego miesiąca.</w:t>
      </w:r>
    </w:p>
    <w:p w:rsidR="001B384E" w:rsidRDefault="001B384E" w:rsidP="00CB7F3C">
      <w:pPr>
        <w:spacing w:line="240" w:lineRule="auto"/>
        <w:jc w:val="both"/>
      </w:pPr>
      <w:r>
        <w:t>3. Zmiana stawek czynszu dokonywana będzie na podstawie Zarządzenia Dyrektora ZSP 1.</w:t>
      </w:r>
    </w:p>
    <w:p w:rsidR="001B384E" w:rsidRDefault="0091583A" w:rsidP="00CB7F3C">
      <w:pPr>
        <w:spacing w:line="240" w:lineRule="auto"/>
        <w:jc w:val="both"/>
      </w:pPr>
      <w:r>
        <w:t xml:space="preserve">§ 3. 1. Zarządzający nieruchomością, stanowiącą własność Gminy Racibórz, może zezwolić organizacjom pozarządowym, </w:t>
      </w:r>
      <w:proofErr w:type="gramStart"/>
      <w:r>
        <w:t>stowarzyszeniom  oraz</w:t>
      </w:r>
      <w:proofErr w:type="gramEnd"/>
      <w:r>
        <w:t xml:space="preserve"> pozostałym podmiotom społecznie użytecznym,  na bezpła</w:t>
      </w:r>
      <w:r w:rsidR="00AF7FD0">
        <w:t>tne użytkowanie rzeczy , nieruchomości lub ich części , z przeznaczeniem na cele statutowe oraz działania społeczne użyteczne.</w:t>
      </w:r>
    </w:p>
    <w:p w:rsidR="0031387B" w:rsidRDefault="0031387B" w:rsidP="00CB7F3C">
      <w:pPr>
        <w:spacing w:line="240" w:lineRule="auto"/>
        <w:jc w:val="both"/>
      </w:pPr>
      <w:r>
        <w:lastRenderedPageBreak/>
        <w:t>2. Zarządzający ma prawo do kontrolowania sposobu używania rzeczy, nieruchomości lub ich części biorącego w używanie.</w:t>
      </w:r>
    </w:p>
    <w:p w:rsidR="0031387B" w:rsidRDefault="0031387B" w:rsidP="00CB7F3C">
      <w:pPr>
        <w:spacing w:line="240" w:lineRule="auto"/>
        <w:jc w:val="both"/>
      </w:pPr>
      <w:r>
        <w:t xml:space="preserve">3. </w:t>
      </w:r>
      <w:r w:rsidR="0091136B">
        <w:t>Biorą</w:t>
      </w:r>
      <w:r>
        <w:t>cy w używanie nie może przekazywać przedmiotu użyczenia osobom trzecim bez zgody użyczającego</w:t>
      </w:r>
      <w:r w:rsidR="0091136B">
        <w:t xml:space="preserve">, a zarządzający ma </w:t>
      </w:r>
      <w:proofErr w:type="gramStart"/>
      <w:r w:rsidR="0091136B">
        <w:t>prawo  do</w:t>
      </w:r>
      <w:proofErr w:type="gramEnd"/>
      <w:r w:rsidR="0091136B">
        <w:t xml:space="preserve"> kontrolowania sposobu używania przedmiotu użyczenia.</w:t>
      </w:r>
    </w:p>
    <w:p w:rsidR="0091136B" w:rsidRDefault="0091136B" w:rsidP="00CB7F3C">
      <w:pPr>
        <w:spacing w:line="240" w:lineRule="auto"/>
        <w:jc w:val="both"/>
      </w:pPr>
    </w:p>
    <w:p w:rsidR="00AF7FD0" w:rsidRDefault="007F58F6" w:rsidP="00CB7F3C">
      <w:pPr>
        <w:jc w:val="both"/>
      </w:pPr>
      <w:r>
        <w:t xml:space="preserve">Zarządzenie wchodzi w życie z dniem 1 stycznia 2017 r. </w:t>
      </w:r>
    </w:p>
    <w:p w:rsidR="0091583A" w:rsidRDefault="0091583A" w:rsidP="001B384E"/>
    <w:p w:rsidR="001B384E" w:rsidRDefault="001B384E" w:rsidP="00230240">
      <w:pPr>
        <w:pStyle w:val="Akapitzlist"/>
        <w:ind w:left="1080"/>
      </w:pPr>
    </w:p>
    <w:p w:rsidR="00230240" w:rsidRDefault="00230240" w:rsidP="00230240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C47ADB" w:rsidRDefault="00C47ADB"/>
    <w:p w:rsidR="00A93324" w:rsidRDefault="00A93324"/>
    <w:p w:rsidR="00A93324" w:rsidRDefault="00A93324"/>
    <w:p w:rsidR="00A93324" w:rsidRDefault="00A93324"/>
    <w:p w:rsidR="00A93324" w:rsidRDefault="00A93324"/>
    <w:p w:rsidR="00C47ADB" w:rsidRDefault="00C47ADB"/>
    <w:p w:rsidR="003965CA" w:rsidRPr="003965CA" w:rsidRDefault="003965CA" w:rsidP="003965CA">
      <w:pPr>
        <w:spacing w:line="240" w:lineRule="auto"/>
        <w:jc w:val="right"/>
        <w:rPr>
          <w:i/>
        </w:rPr>
      </w:pPr>
      <w:r>
        <w:rPr>
          <w:i/>
        </w:rPr>
        <w:lastRenderedPageBreak/>
        <w:t>Załącznik nr 1 do Z</w:t>
      </w:r>
      <w:r w:rsidR="00187423">
        <w:rPr>
          <w:i/>
        </w:rPr>
        <w:t>arządzenia nr 3/2016/2017</w:t>
      </w:r>
      <w:r w:rsidRPr="003965CA">
        <w:rPr>
          <w:i/>
        </w:rPr>
        <w:t>.</w:t>
      </w:r>
    </w:p>
    <w:p w:rsidR="0001240A" w:rsidRDefault="003965CA" w:rsidP="003965CA">
      <w:pPr>
        <w:spacing w:line="240" w:lineRule="auto"/>
        <w:jc w:val="right"/>
        <w:rPr>
          <w:i/>
        </w:rPr>
      </w:pPr>
      <w:r w:rsidRPr="003965CA">
        <w:rPr>
          <w:i/>
        </w:rPr>
        <w:t xml:space="preserve"> Dyrektora Zespołu Szkolno-Przedszkolnego nr 1 w Raciborzu</w:t>
      </w:r>
    </w:p>
    <w:p w:rsidR="003965CA" w:rsidRPr="003965CA" w:rsidRDefault="00810930" w:rsidP="003965CA">
      <w:pPr>
        <w:spacing w:line="240" w:lineRule="auto"/>
        <w:jc w:val="right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</w:rPr>
        <w:t xml:space="preserve"> dnia 6</w:t>
      </w:r>
      <w:r w:rsidR="00187423">
        <w:rPr>
          <w:i/>
        </w:rPr>
        <w:t xml:space="preserve"> grudnia 2016 r. </w:t>
      </w:r>
    </w:p>
    <w:p w:rsidR="0001240A" w:rsidRDefault="0001240A"/>
    <w:p w:rsidR="00C47ADB" w:rsidRDefault="00C47ADB">
      <w: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5274F8" w:rsidTr="00123FB0">
        <w:tc>
          <w:tcPr>
            <w:tcW w:w="846" w:type="dxa"/>
          </w:tcPr>
          <w:p w:rsidR="005274F8" w:rsidRDefault="005274F8" w:rsidP="00123FB0">
            <w:r>
              <w:t>Lp.</w:t>
            </w:r>
          </w:p>
        </w:tc>
        <w:tc>
          <w:tcPr>
            <w:tcW w:w="2778" w:type="dxa"/>
          </w:tcPr>
          <w:p w:rsidR="005274F8" w:rsidRDefault="005274F8" w:rsidP="00123FB0">
            <w:r>
              <w:t>Rodzaj pomieszczeń, obiektu, lokalu</w:t>
            </w:r>
          </w:p>
        </w:tc>
        <w:tc>
          <w:tcPr>
            <w:tcW w:w="1812" w:type="dxa"/>
          </w:tcPr>
          <w:p w:rsidR="005274F8" w:rsidRDefault="005274F8" w:rsidP="00123FB0">
            <w:r>
              <w:t>Stawka opłat za wynajem pomieszczeń</w:t>
            </w:r>
          </w:p>
        </w:tc>
        <w:tc>
          <w:tcPr>
            <w:tcW w:w="1813" w:type="dxa"/>
          </w:tcPr>
          <w:p w:rsidR="005274F8" w:rsidRDefault="005274F8" w:rsidP="00123FB0">
            <w:r>
              <w:t>Jednostka miary (doba, godzina, metr 2)</w:t>
            </w:r>
          </w:p>
        </w:tc>
        <w:tc>
          <w:tcPr>
            <w:tcW w:w="1813" w:type="dxa"/>
          </w:tcPr>
          <w:p w:rsidR="005274F8" w:rsidRDefault="005274F8" w:rsidP="00123FB0">
            <w:r>
              <w:t>Dodatkowe uwarunkowana wynajmu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1.</w:t>
            </w:r>
          </w:p>
        </w:tc>
        <w:tc>
          <w:tcPr>
            <w:tcW w:w="2778" w:type="dxa"/>
          </w:tcPr>
          <w:p w:rsidR="005274F8" w:rsidRDefault="005274F8" w:rsidP="00123FB0">
            <w:r>
              <w:t>Sala lekcyjna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20</w:t>
            </w:r>
            <w:r w:rsidR="005274F8">
              <w:t xml:space="preserve">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2.</w:t>
            </w:r>
          </w:p>
        </w:tc>
        <w:tc>
          <w:tcPr>
            <w:tcW w:w="2778" w:type="dxa"/>
          </w:tcPr>
          <w:p w:rsidR="005274F8" w:rsidRDefault="005274F8" w:rsidP="00123FB0">
            <w:r>
              <w:t>Sala gimnastyczna z szatnią i prysznicami</w:t>
            </w:r>
          </w:p>
        </w:tc>
        <w:tc>
          <w:tcPr>
            <w:tcW w:w="1812" w:type="dxa"/>
          </w:tcPr>
          <w:p w:rsidR="005274F8" w:rsidRDefault="00673864" w:rsidP="00060FA5">
            <w:pPr>
              <w:jc w:val="center"/>
            </w:pPr>
            <w:r>
              <w:t>20</w:t>
            </w:r>
            <w:bookmarkStart w:id="0" w:name="_GoBack"/>
            <w:bookmarkEnd w:id="0"/>
            <w:r w:rsidR="005274F8">
              <w:t xml:space="preserve">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3.</w:t>
            </w:r>
          </w:p>
        </w:tc>
        <w:tc>
          <w:tcPr>
            <w:tcW w:w="2778" w:type="dxa"/>
          </w:tcPr>
          <w:p w:rsidR="005274F8" w:rsidRDefault="005274F8" w:rsidP="00123FB0">
            <w:r>
              <w:t>Pracownia informatyczna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3</w:t>
            </w:r>
            <w:r w:rsidR="005274F8">
              <w:t>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4.</w:t>
            </w:r>
          </w:p>
        </w:tc>
        <w:tc>
          <w:tcPr>
            <w:tcW w:w="2778" w:type="dxa"/>
          </w:tcPr>
          <w:p w:rsidR="005274F8" w:rsidRDefault="005274F8" w:rsidP="00123FB0">
            <w:r>
              <w:t>Powierzchnia do wynajęcia na automaty do soków, słodyczy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100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m-c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5.</w:t>
            </w:r>
          </w:p>
        </w:tc>
        <w:tc>
          <w:tcPr>
            <w:tcW w:w="2778" w:type="dxa"/>
          </w:tcPr>
          <w:p w:rsidR="005274F8" w:rsidRDefault="005274F8" w:rsidP="00123FB0">
            <w:r>
              <w:t>Sklepik szkolny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m – 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6.</w:t>
            </w:r>
          </w:p>
        </w:tc>
        <w:tc>
          <w:tcPr>
            <w:tcW w:w="2778" w:type="dxa"/>
          </w:tcPr>
          <w:p w:rsidR="005274F8" w:rsidRDefault="005274F8" w:rsidP="00123FB0">
            <w:r>
              <w:t>Pomieszczenia użytkowane przez kluby młodzieżowe, kluby sportowe, stowarzyszenia</w:t>
            </w:r>
            <w:r w:rsidR="00447D31">
              <w:t xml:space="preserve"> i inne podmioty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2</w:t>
            </w:r>
            <w:r w:rsidR="005274F8">
              <w:t xml:space="preserve">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m-c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Oraz dodatkowo opłata za media wg zużycia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7.</w:t>
            </w:r>
          </w:p>
        </w:tc>
        <w:tc>
          <w:tcPr>
            <w:tcW w:w="2778" w:type="dxa"/>
          </w:tcPr>
          <w:p w:rsidR="005274F8" w:rsidRDefault="005274F8" w:rsidP="00123FB0">
            <w:r>
              <w:t>Pomieszczenia biurowe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2</w:t>
            </w:r>
            <w:r w:rsidR="005274F8">
              <w:t xml:space="preserve">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m2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------------------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 xml:space="preserve">8. 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szkolne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20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9.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piłkarskie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2</w:t>
            </w:r>
            <w:r w:rsidR="005274F8">
              <w:t>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10.</w:t>
            </w:r>
          </w:p>
        </w:tc>
        <w:tc>
          <w:tcPr>
            <w:tcW w:w="2778" w:type="dxa"/>
          </w:tcPr>
          <w:p w:rsidR="005274F8" w:rsidRDefault="005274F8" w:rsidP="00123FB0">
            <w:r>
              <w:t>Boisko piłkarskie z oświetleniem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4</w:t>
            </w:r>
            <w:r w:rsidR="005274F8">
              <w:t>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11.</w:t>
            </w:r>
          </w:p>
        </w:tc>
        <w:tc>
          <w:tcPr>
            <w:tcW w:w="2778" w:type="dxa"/>
          </w:tcPr>
          <w:p w:rsidR="005274F8" w:rsidRDefault="005274F8" w:rsidP="00123FB0">
            <w:r>
              <w:t>Stołówka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15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12.</w:t>
            </w:r>
          </w:p>
        </w:tc>
        <w:tc>
          <w:tcPr>
            <w:tcW w:w="2778" w:type="dxa"/>
          </w:tcPr>
          <w:p w:rsidR="005274F8" w:rsidRDefault="005274F8" w:rsidP="00123FB0">
            <w:r>
              <w:t>Stołówka + kuchnia</w:t>
            </w:r>
          </w:p>
        </w:tc>
        <w:tc>
          <w:tcPr>
            <w:tcW w:w="1812" w:type="dxa"/>
          </w:tcPr>
          <w:p w:rsidR="005274F8" w:rsidRDefault="00447D31" w:rsidP="00060FA5">
            <w:pPr>
              <w:jc w:val="center"/>
            </w:pPr>
            <w:r>
              <w:t>3</w:t>
            </w:r>
            <w:r w:rsidR="005274F8">
              <w:t>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godz.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60 min.</w:t>
            </w:r>
          </w:p>
        </w:tc>
      </w:tr>
      <w:tr w:rsidR="005274F8" w:rsidTr="00123FB0">
        <w:tc>
          <w:tcPr>
            <w:tcW w:w="846" w:type="dxa"/>
          </w:tcPr>
          <w:p w:rsidR="005274F8" w:rsidRDefault="005274F8" w:rsidP="00123FB0">
            <w:r>
              <w:t>13.</w:t>
            </w:r>
          </w:p>
        </w:tc>
        <w:tc>
          <w:tcPr>
            <w:tcW w:w="2778" w:type="dxa"/>
          </w:tcPr>
          <w:p w:rsidR="005274F8" w:rsidRDefault="00447D31" w:rsidP="00123FB0">
            <w:r>
              <w:t>Plac zabaw</w:t>
            </w:r>
          </w:p>
        </w:tc>
        <w:tc>
          <w:tcPr>
            <w:tcW w:w="1812" w:type="dxa"/>
          </w:tcPr>
          <w:p w:rsidR="005274F8" w:rsidRDefault="005274F8" w:rsidP="00060FA5">
            <w:pPr>
              <w:jc w:val="center"/>
            </w:pPr>
            <w:r>
              <w:t>50 zł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proofErr w:type="gramStart"/>
            <w:r>
              <w:t>za</w:t>
            </w:r>
            <w:proofErr w:type="gramEnd"/>
            <w:r>
              <w:t xml:space="preserve"> 1 dzień</w:t>
            </w:r>
          </w:p>
        </w:tc>
        <w:tc>
          <w:tcPr>
            <w:tcW w:w="1813" w:type="dxa"/>
          </w:tcPr>
          <w:p w:rsidR="005274F8" w:rsidRDefault="005274F8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123FB0">
            <w:r>
              <w:t>14.</w:t>
            </w:r>
          </w:p>
        </w:tc>
        <w:tc>
          <w:tcPr>
            <w:tcW w:w="2778" w:type="dxa"/>
          </w:tcPr>
          <w:p w:rsidR="00B300AE" w:rsidRDefault="00B300AE" w:rsidP="00123FB0">
            <w:r>
              <w:t xml:space="preserve">Reklamy, których powierzchnia </w:t>
            </w:r>
            <w:r w:rsidR="00060FA5">
              <w:t>nie przekracza 1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1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B300AE">
            <w:r>
              <w:t>15.</w:t>
            </w:r>
          </w:p>
        </w:tc>
        <w:tc>
          <w:tcPr>
            <w:tcW w:w="2778" w:type="dxa"/>
          </w:tcPr>
          <w:p w:rsidR="00B300AE" w:rsidRDefault="00B300AE" w:rsidP="00B300AE">
            <w:r>
              <w:t xml:space="preserve">Reklamy, których </w:t>
            </w:r>
            <w:r w:rsidR="00447D31">
              <w:t>powierzchnia nie przekracza 2</w:t>
            </w:r>
            <w:r w:rsidR="00060FA5">
              <w:t xml:space="preserve">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2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  <w:tr w:rsidR="00B300AE" w:rsidTr="00123FB0">
        <w:tc>
          <w:tcPr>
            <w:tcW w:w="846" w:type="dxa"/>
          </w:tcPr>
          <w:p w:rsidR="00B300AE" w:rsidRDefault="00B300AE" w:rsidP="00B300AE">
            <w:r>
              <w:t>16.</w:t>
            </w:r>
          </w:p>
        </w:tc>
        <w:tc>
          <w:tcPr>
            <w:tcW w:w="2778" w:type="dxa"/>
          </w:tcPr>
          <w:p w:rsidR="00B300AE" w:rsidRDefault="00B300AE" w:rsidP="00B300AE">
            <w:r>
              <w:t>Reklamy, któr</w:t>
            </w:r>
            <w:r w:rsidR="00060FA5">
              <w:t>ych powierzchnia przekracza 3 m</w:t>
            </w:r>
            <w:r w:rsidR="00060FA5" w:rsidRPr="00060FA5">
              <w:rPr>
                <w:vertAlign w:val="superscript"/>
              </w:rPr>
              <w:t>2</w:t>
            </w:r>
          </w:p>
        </w:tc>
        <w:tc>
          <w:tcPr>
            <w:tcW w:w="1812" w:type="dxa"/>
          </w:tcPr>
          <w:p w:rsidR="00B300AE" w:rsidRDefault="00B300AE" w:rsidP="00060FA5">
            <w:pPr>
              <w:jc w:val="center"/>
            </w:pPr>
            <w:r>
              <w:t>3 zł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Za 1 dzień</w:t>
            </w:r>
          </w:p>
        </w:tc>
        <w:tc>
          <w:tcPr>
            <w:tcW w:w="1813" w:type="dxa"/>
          </w:tcPr>
          <w:p w:rsidR="00B300AE" w:rsidRDefault="00B300AE" w:rsidP="00060FA5">
            <w:pPr>
              <w:jc w:val="center"/>
            </w:pPr>
            <w:r>
              <w:t>-------------------</w:t>
            </w:r>
          </w:p>
        </w:tc>
      </w:tr>
    </w:tbl>
    <w:p w:rsidR="005274F8" w:rsidRDefault="005274F8" w:rsidP="005274F8"/>
    <w:p w:rsidR="005274F8" w:rsidRDefault="00B300AE" w:rsidP="005274F8">
      <w:r>
        <w:t xml:space="preserve">Do stawek określonych w powyższej tabeli dolicza się podatek od towarów i usług wg stawki obowiązującej w dniu dokonania wpłaty. </w:t>
      </w:r>
    </w:p>
    <w:p w:rsidR="00B300AE" w:rsidRDefault="00B300AE" w:rsidP="005274F8"/>
    <w:p w:rsidR="005274F8" w:rsidRDefault="005274F8" w:rsidP="005274F8"/>
    <w:p w:rsidR="005274F8" w:rsidRDefault="005274F8" w:rsidP="005274F8"/>
    <w:p w:rsidR="005274F8" w:rsidRDefault="005274F8" w:rsidP="005274F8"/>
    <w:p w:rsidR="006C3A8C" w:rsidRDefault="006C3A8C"/>
    <w:p w:rsidR="006C3A8C" w:rsidRDefault="006C3A8C"/>
    <w:p w:rsidR="006C3A8C" w:rsidRDefault="006C3A8C"/>
    <w:sectPr w:rsidR="006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230"/>
    <w:multiLevelType w:val="hybridMultilevel"/>
    <w:tmpl w:val="7938E2AC"/>
    <w:lvl w:ilvl="0" w:tplc="DF78A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27434"/>
    <w:multiLevelType w:val="hybridMultilevel"/>
    <w:tmpl w:val="358451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1E1E"/>
    <w:multiLevelType w:val="hybridMultilevel"/>
    <w:tmpl w:val="6C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71111"/>
    <w:multiLevelType w:val="hybridMultilevel"/>
    <w:tmpl w:val="10E6AE1A"/>
    <w:lvl w:ilvl="0" w:tplc="E1783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8C"/>
    <w:rsid w:val="0001240A"/>
    <w:rsid w:val="00015A13"/>
    <w:rsid w:val="00060FA5"/>
    <w:rsid w:val="00187423"/>
    <w:rsid w:val="0019347B"/>
    <w:rsid w:val="001B384E"/>
    <w:rsid w:val="00213C16"/>
    <w:rsid w:val="00230240"/>
    <w:rsid w:val="0031387B"/>
    <w:rsid w:val="003247A3"/>
    <w:rsid w:val="003965CA"/>
    <w:rsid w:val="00447D31"/>
    <w:rsid w:val="005274F8"/>
    <w:rsid w:val="005A3926"/>
    <w:rsid w:val="00673864"/>
    <w:rsid w:val="006C3A8C"/>
    <w:rsid w:val="007C03BB"/>
    <w:rsid w:val="007D3D64"/>
    <w:rsid w:val="007E5293"/>
    <w:rsid w:val="007F58F6"/>
    <w:rsid w:val="00810930"/>
    <w:rsid w:val="0091136B"/>
    <w:rsid w:val="0091583A"/>
    <w:rsid w:val="00A73D3D"/>
    <w:rsid w:val="00A93324"/>
    <w:rsid w:val="00AF7FD0"/>
    <w:rsid w:val="00B04BAF"/>
    <w:rsid w:val="00B300AE"/>
    <w:rsid w:val="00C47ADB"/>
    <w:rsid w:val="00C8589B"/>
    <w:rsid w:val="00CB7F3C"/>
    <w:rsid w:val="00F274DF"/>
    <w:rsid w:val="00F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AB60-9ABA-402D-B76D-E5A9EE86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Siedlok</dc:creator>
  <cp:keywords/>
  <dc:description/>
  <cp:lastModifiedBy>Daniel Siedlok</cp:lastModifiedBy>
  <cp:revision>9</cp:revision>
  <cp:lastPrinted>2016-12-06T11:57:00Z</cp:lastPrinted>
  <dcterms:created xsi:type="dcterms:W3CDTF">2016-12-06T11:09:00Z</dcterms:created>
  <dcterms:modified xsi:type="dcterms:W3CDTF">2016-12-12T12:47:00Z</dcterms:modified>
</cp:coreProperties>
</file>